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570C" w14:textId="77777777" w:rsidR="00A80AE2" w:rsidRPr="00624C12" w:rsidRDefault="00A80AE2" w:rsidP="00A80AE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24C12">
        <w:rPr>
          <w:rFonts w:ascii="Times New Roman" w:hAnsi="Times New Roman"/>
          <w:b/>
          <w:bCs/>
          <w:sz w:val="28"/>
          <w:szCs w:val="28"/>
        </w:rPr>
        <w:t>Obrazec prijave</w:t>
      </w:r>
    </w:p>
    <w:p w14:paraId="6EA75CB2" w14:textId="77777777" w:rsidR="00A80AE2" w:rsidRPr="00624C12" w:rsidRDefault="00A80AE2" w:rsidP="00A80A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BD1C48" w14:textId="77777777" w:rsidR="00A80AE2" w:rsidRDefault="00A80AE2" w:rsidP="00A80AE2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23EAC44B" w14:textId="77777777" w:rsidR="00A80AE2" w:rsidRDefault="00A80AE2" w:rsidP="00A80AE2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44DB63DA" w14:textId="77777777" w:rsidR="00A80AE2" w:rsidRDefault="00A80AE2" w:rsidP="00A80AE2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1F04010F" w14:textId="77777777" w:rsidR="00A80AE2" w:rsidRDefault="00A80AE2" w:rsidP="00A80AE2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259C03E3" w14:textId="2F926A47" w:rsidR="00A80AE2" w:rsidRPr="00624C12" w:rsidRDefault="00A80AE2" w:rsidP="00A80AE2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624C12">
        <w:rPr>
          <w:rFonts w:ascii="Times New Roman" w:hAnsi="Times New Roman"/>
          <w:b/>
          <w:bCs/>
          <w:sz w:val="24"/>
          <w:szCs w:val="32"/>
        </w:rPr>
        <w:t>NOTRANJA PRIJAVA KRŠITVE PREDPISA V DELOVNEM OKOLJU PO ZZPRI</w:t>
      </w:r>
    </w:p>
    <w:p w14:paraId="6D4DF29B" w14:textId="77777777" w:rsidR="00A80AE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626107A9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>Hvala za vašo odločitev za prijavo kršitve predpisa v vašem delovnem okolju v skladu z Zakonom o zaščiti prijaviteljev (</w:t>
      </w:r>
      <w:hyperlink r:id="rId7" w:history="1">
        <w:r w:rsidRPr="00B95CDF">
          <w:rPr>
            <w:rStyle w:val="Hiperpovezava"/>
            <w:rFonts w:ascii="Times New Roman" w:hAnsi="Times New Roman"/>
            <w:sz w:val="22"/>
            <w:szCs w:val="22"/>
          </w:rPr>
          <w:t>https://www.uradni-list.si/glasilo-uradni-list-rs/vsebina/2023-01-0301/zakon-o-zasciti-prijaviteljev-zzpri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624C12">
        <w:rPr>
          <w:rFonts w:ascii="Times New Roman" w:hAnsi="Times New Roman"/>
          <w:sz w:val="22"/>
          <w:szCs w:val="22"/>
        </w:rPr>
        <w:t xml:space="preserve">). Prijavo lahko poda le fizična oseba in jo pošlje na naslov za prijave v organizaciji (glej notranji akt). Ta prijava ni namenjena kršitvam, ki so se zgodile zunaj vašega delovnega okolja, ter npr. reševanju sporov s sodelavci, </w:t>
      </w:r>
      <w:proofErr w:type="spellStart"/>
      <w:r w:rsidRPr="00624C12">
        <w:rPr>
          <w:rFonts w:ascii="Times New Roman" w:hAnsi="Times New Roman"/>
          <w:sz w:val="22"/>
          <w:szCs w:val="22"/>
        </w:rPr>
        <w:t>mobingu</w:t>
      </w:r>
      <w:proofErr w:type="spellEnd"/>
      <w:r w:rsidRPr="00624C12">
        <w:rPr>
          <w:rFonts w:ascii="Times New Roman" w:hAnsi="Times New Roman"/>
          <w:sz w:val="22"/>
          <w:szCs w:val="22"/>
        </w:rPr>
        <w:t xml:space="preserve"> in podobno. </w:t>
      </w:r>
    </w:p>
    <w:p w14:paraId="3F6FD934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40EC6E91" w14:textId="263A25CB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>Vašo prijavo bo obravnaval zaupnik v organizaciji in vam po potrebi nudil pomoč v primeru povračilnih ukrepov delodajalca. Prijava bo obravnavana v postopku, kot je opredeljen v notranjem aktu (</w:t>
      </w:r>
      <w:hyperlink r:id="rId8" w:history="1">
        <w:r w:rsidRPr="00B95CDF">
          <w:rPr>
            <w:rStyle w:val="Hiperpovezava"/>
            <w:rFonts w:ascii="Times New Roman" w:hAnsi="Times New Roman"/>
            <w:sz w:val="22"/>
            <w:szCs w:val="22"/>
          </w:rPr>
          <w:t>http://www.os-sentjanz.si/dokumenti/</w:t>
        </w:r>
      </w:hyperlink>
      <w:r>
        <w:rPr>
          <w:rFonts w:ascii="Times New Roman" w:hAnsi="Times New Roman"/>
          <w:sz w:val="22"/>
          <w:szCs w:val="22"/>
        </w:rPr>
        <w:t>).</w:t>
      </w:r>
    </w:p>
    <w:p w14:paraId="495A7FE0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2FE88DFE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079C060B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07A09364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 xml:space="preserve">Če notranje prijave ni mogoče učinkovito obravnavati, lahko podate zunanjo prijavo pristojnemu organu (14. člen </w:t>
      </w:r>
      <w:proofErr w:type="spellStart"/>
      <w:r w:rsidRPr="00624C12">
        <w:rPr>
          <w:rFonts w:ascii="Times New Roman" w:hAnsi="Times New Roman"/>
          <w:sz w:val="22"/>
          <w:szCs w:val="22"/>
        </w:rPr>
        <w:t>ZZPri</w:t>
      </w:r>
      <w:proofErr w:type="spellEnd"/>
      <w:r w:rsidRPr="00624C12">
        <w:rPr>
          <w:rFonts w:ascii="Times New Roman" w:hAnsi="Times New Roman"/>
          <w:sz w:val="22"/>
          <w:szCs w:val="22"/>
        </w:rPr>
        <w:t xml:space="preserve">). </w:t>
      </w:r>
    </w:p>
    <w:p w14:paraId="36430A11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A80AE2" w:rsidRPr="00624C12" w14:paraId="126A5B28" w14:textId="77777777" w:rsidTr="00344E89">
        <w:tc>
          <w:tcPr>
            <w:tcW w:w="9062" w:type="dxa"/>
            <w:gridSpan w:val="3"/>
            <w:shd w:val="clear" w:color="auto" w:fill="DEEAF6" w:themeFill="accent5" w:themeFillTint="33"/>
          </w:tcPr>
          <w:p w14:paraId="44E6047E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PODATKI O PRIJAVITELJU</w:t>
            </w:r>
          </w:p>
          <w:p w14:paraId="47473934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5B675259" w14:textId="77777777" w:rsidTr="00344E89">
        <w:tc>
          <w:tcPr>
            <w:tcW w:w="2122" w:type="dxa"/>
          </w:tcPr>
          <w:p w14:paraId="1537CA27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Ime in priimek:</w:t>
            </w:r>
          </w:p>
          <w:p w14:paraId="1852EBA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14:paraId="4026081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0E11C961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3A4634A7" w14:textId="77777777" w:rsidTr="00344E89">
        <w:tc>
          <w:tcPr>
            <w:tcW w:w="2122" w:type="dxa"/>
          </w:tcPr>
          <w:p w14:paraId="25CEFE72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Zaposlen ali druga oznaka povezave z delovnim okoljem:</w:t>
            </w:r>
          </w:p>
          <w:p w14:paraId="1104144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14:paraId="648B093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44EC5A04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124664A7" w14:textId="77777777" w:rsidTr="00344E89">
        <w:tc>
          <w:tcPr>
            <w:tcW w:w="2122" w:type="dxa"/>
          </w:tcPr>
          <w:p w14:paraId="325EC568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Naslov:</w:t>
            </w:r>
          </w:p>
        </w:tc>
        <w:tc>
          <w:tcPr>
            <w:tcW w:w="3402" w:type="dxa"/>
          </w:tcPr>
          <w:p w14:paraId="78C7FF58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2B9BC7A2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58B75CAA" w14:textId="77777777" w:rsidTr="00344E89">
        <w:tc>
          <w:tcPr>
            <w:tcW w:w="2122" w:type="dxa"/>
          </w:tcPr>
          <w:p w14:paraId="31900321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E-pošta:</w:t>
            </w:r>
          </w:p>
        </w:tc>
        <w:tc>
          <w:tcPr>
            <w:tcW w:w="3402" w:type="dxa"/>
          </w:tcPr>
          <w:p w14:paraId="7CD4E61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0E8D2B0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51E0247B" w14:textId="77777777" w:rsidTr="00344E89">
        <w:tc>
          <w:tcPr>
            <w:tcW w:w="2122" w:type="dxa"/>
          </w:tcPr>
          <w:p w14:paraId="0D6AD268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Telefon:</w:t>
            </w:r>
          </w:p>
        </w:tc>
        <w:tc>
          <w:tcPr>
            <w:tcW w:w="3402" w:type="dxa"/>
          </w:tcPr>
          <w:p w14:paraId="5616A1C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3D49C38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4AB0A7A8" w14:textId="77777777" w:rsidTr="00344E89">
        <w:tc>
          <w:tcPr>
            <w:tcW w:w="2122" w:type="dxa"/>
          </w:tcPr>
          <w:p w14:paraId="1EE4733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Drugi kontaktni podatki:</w:t>
            </w:r>
          </w:p>
        </w:tc>
        <w:tc>
          <w:tcPr>
            <w:tcW w:w="3402" w:type="dxa"/>
          </w:tcPr>
          <w:p w14:paraId="3D254B2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5AC174F4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761CAAE6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44D535B6" w14:textId="77777777" w:rsidR="00A80AE2" w:rsidRPr="00624C12" w:rsidRDefault="00A80AE2" w:rsidP="00A80AE2">
      <w:pPr>
        <w:rPr>
          <w:rFonts w:ascii="Times New Roman" w:hAnsi="Times New Roman"/>
          <w:b/>
          <w:bCs/>
          <w:sz w:val="22"/>
          <w:szCs w:val="28"/>
        </w:rPr>
      </w:pPr>
      <w:r w:rsidRPr="00624C12">
        <w:rPr>
          <w:rFonts w:ascii="Times New Roman" w:hAnsi="Times New Roman"/>
          <w:b/>
          <w:bCs/>
          <w:sz w:val="22"/>
          <w:szCs w:val="28"/>
        </w:rPr>
        <w:t>ALI</w:t>
      </w:r>
    </w:p>
    <w:p w14:paraId="427A6035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A80AE2" w:rsidRPr="00624C12" w14:paraId="03446670" w14:textId="77777777" w:rsidTr="00344E89">
        <w:tc>
          <w:tcPr>
            <w:tcW w:w="9062" w:type="dxa"/>
            <w:gridSpan w:val="3"/>
            <w:shd w:val="clear" w:color="auto" w:fill="DEEAF6" w:themeFill="accent5" w:themeFillTint="33"/>
          </w:tcPr>
          <w:p w14:paraId="6BC9A9F7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ANONIMNA PRIJAVA</w:t>
            </w:r>
          </w:p>
          <w:p w14:paraId="328A6B55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72369BBC" w14:textId="77777777" w:rsidTr="00344E89">
        <w:tc>
          <w:tcPr>
            <w:tcW w:w="3539" w:type="dxa"/>
          </w:tcPr>
          <w:p w14:paraId="721A7FE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Anonimna prijava: DA</w:t>
            </w:r>
          </w:p>
          <w:p w14:paraId="7DA970A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(označite DA, če podajate anonimno prijavo)</w:t>
            </w:r>
          </w:p>
        </w:tc>
        <w:tc>
          <w:tcPr>
            <w:tcW w:w="1985" w:type="dxa"/>
          </w:tcPr>
          <w:p w14:paraId="685375D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64DC4B03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61F7BDCD" w14:textId="77777777" w:rsidTr="00344E89">
        <w:tc>
          <w:tcPr>
            <w:tcW w:w="3539" w:type="dxa"/>
          </w:tcPr>
          <w:p w14:paraId="34017FD9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Zaposlen ali druga povezava z delovnim okoljem:</w:t>
            </w:r>
          </w:p>
          <w:p w14:paraId="389267B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985" w:type="dxa"/>
          </w:tcPr>
          <w:p w14:paraId="63A2E1E7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7AC13AB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29678D45" w14:textId="77777777" w:rsidTr="00344E89">
        <w:tc>
          <w:tcPr>
            <w:tcW w:w="3539" w:type="dxa"/>
          </w:tcPr>
          <w:p w14:paraId="78394A98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48EFA35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38" w:type="dxa"/>
          </w:tcPr>
          <w:p w14:paraId="2C5A9088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04A35E12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0A5C8F64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1BF5A14F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lastRenderedPageBreak/>
        <w:t xml:space="preserve">Pristojni organ za notranjo prijavo ne sme razkriti vaše identitete. Razkritje identitete brez vašega soglasja je v </w:t>
      </w:r>
      <w:proofErr w:type="spellStart"/>
      <w:r w:rsidRPr="00624C12">
        <w:rPr>
          <w:rFonts w:ascii="Times New Roman" w:hAnsi="Times New Roman"/>
          <w:sz w:val="22"/>
          <w:szCs w:val="22"/>
        </w:rPr>
        <w:t>ZZPri</w:t>
      </w:r>
      <w:proofErr w:type="spellEnd"/>
      <w:r w:rsidRPr="00624C12">
        <w:rPr>
          <w:rFonts w:ascii="Times New Roman" w:hAnsi="Times New Roman"/>
          <w:sz w:val="22"/>
          <w:szCs w:val="22"/>
        </w:rPr>
        <w:t xml:space="preserve"> določeno kot prekršek.</w:t>
      </w:r>
    </w:p>
    <w:p w14:paraId="393A0D18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031530CF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>Zaupnik, ki bo obravnaval vašo prijavo, vas lahko zaradi učinkovite obravnave kršitve naknadno kontaktira.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14:paraId="5EFE1591" w14:textId="77777777" w:rsidR="00A80AE2" w:rsidRPr="00624C12" w:rsidRDefault="00A80AE2" w:rsidP="00A80AE2">
      <w:pPr>
        <w:jc w:val="both"/>
        <w:rPr>
          <w:rFonts w:ascii="Times New Roman" w:hAnsi="Times New Roman"/>
          <w:sz w:val="22"/>
          <w:szCs w:val="22"/>
        </w:rPr>
      </w:pPr>
    </w:p>
    <w:p w14:paraId="548E4780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AE2" w:rsidRPr="00624C12" w14:paraId="388B9447" w14:textId="77777777" w:rsidTr="00344E89">
        <w:tc>
          <w:tcPr>
            <w:tcW w:w="9062" w:type="dxa"/>
            <w:gridSpan w:val="2"/>
            <w:shd w:val="clear" w:color="auto" w:fill="DEEAF6" w:themeFill="accent5" w:themeFillTint="33"/>
          </w:tcPr>
          <w:p w14:paraId="7159D296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PODATKI O KRŠITVI</w:t>
            </w:r>
          </w:p>
          <w:p w14:paraId="1DF0C393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0AB2DA33" w14:textId="77777777" w:rsidTr="00344E89">
        <w:tc>
          <w:tcPr>
            <w:tcW w:w="4531" w:type="dxa"/>
          </w:tcPr>
          <w:p w14:paraId="5DC4324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Kršitev se nanaša na delovno okolje v šoli</w:t>
            </w:r>
          </w:p>
          <w:p w14:paraId="4AC97009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2CDBE37C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DA /NE</w:t>
            </w:r>
          </w:p>
        </w:tc>
      </w:tr>
      <w:tr w:rsidR="00A80AE2" w:rsidRPr="00624C12" w14:paraId="6460B330" w14:textId="77777777" w:rsidTr="00344E89">
        <w:tc>
          <w:tcPr>
            <w:tcW w:w="4531" w:type="dxa"/>
          </w:tcPr>
          <w:p w14:paraId="0A699B51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Čas začetka, trajanja in konca kršitve: </w:t>
            </w:r>
          </w:p>
          <w:p w14:paraId="10781C2A" w14:textId="77777777" w:rsidR="00A80AE2" w:rsidRPr="00624C12" w:rsidRDefault="00A80AE2" w:rsidP="00344E89">
            <w:pPr>
              <w:rPr>
                <w:rFonts w:ascii="Times New Roman" w:hAnsi="Times New Roman"/>
                <w:i/>
                <w:i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Prijavitelj do zaščite po </w:t>
            </w:r>
            <w:proofErr w:type="spellStart"/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ni upravičen, če je prijavo podal dve leti ali več po prenehanju kršitve.</w:t>
            </w:r>
            <w:r w:rsidRPr="00624C12">
              <w:rPr>
                <w:rFonts w:ascii="Times New Roman" w:hAnsi="Times New Roman"/>
                <w:i/>
                <w:iCs/>
                <w:sz w:val="22"/>
                <w:szCs w:val="28"/>
              </w:rPr>
              <w:cr/>
            </w:r>
          </w:p>
          <w:p w14:paraId="6ADD3166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42BD147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531" w:type="dxa"/>
          </w:tcPr>
          <w:p w14:paraId="6AC6B6D3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3FBC740A" w14:textId="77777777" w:rsidTr="00344E89">
        <w:tc>
          <w:tcPr>
            <w:tcW w:w="9062" w:type="dxa"/>
            <w:gridSpan w:val="2"/>
          </w:tcPr>
          <w:p w14:paraId="6CC7201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Podatki o kršitelju: </w:t>
            </w:r>
          </w:p>
          <w:p w14:paraId="2E25E7AC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F356DA6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7D71AAFD" w14:textId="77777777" w:rsidTr="00344E89">
        <w:tc>
          <w:tcPr>
            <w:tcW w:w="9062" w:type="dxa"/>
            <w:gridSpan w:val="2"/>
          </w:tcPr>
          <w:p w14:paraId="3BBC6B7D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Opis kršitve (kaj, kdaj, kje): </w:t>
            </w:r>
          </w:p>
          <w:p w14:paraId="46747BA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Navedite kršeni predpis ter tudi morebitne priče in dokumente ali druge dokaze, ki podpirajo vaše trditve, npr. e-poštno komunikacijo ali dokumentarne dokaze:</w:t>
            </w:r>
          </w:p>
          <w:p w14:paraId="7DB9201D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4212064D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488884EC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860407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5F9673FE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9ECB1C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786D560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58ABEA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6C12B2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BA0E47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66866CB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E3C45E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39516AD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37C39A9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4FBCB86C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5FBF1A3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0CB9B5A2" w14:textId="77777777" w:rsidR="00A80AE2" w:rsidRPr="00624C12" w:rsidRDefault="00A80AE2" w:rsidP="00A80AE2">
      <w:pPr>
        <w:rPr>
          <w:rFonts w:ascii="Times New Roman" w:hAnsi="Times New Roman"/>
          <w:sz w:val="22"/>
          <w:szCs w:val="22"/>
        </w:rPr>
      </w:pPr>
    </w:p>
    <w:p w14:paraId="4B79B5EF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AE2" w:rsidRPr="00624C12" w14:paraId="505877B5" w14:textId="77777777" w:rsidTr="00344E89">
        <w:tc>
          <w:tcPr>
            <w:tcW w:w="9062" w:type="dxa"/>
            <w:gridSpan w:val="2"/>
            <w:shd w:val="clear" w:color="auto" w:fill="DEEAF6" w:themeFill="accent5" w:themeFillTint="33"/>
          </w:tcPr>
          <w:p w14:paraId="17456080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ZAŠČITA PRED POVRAČILNIMI UKREPI</w:t>
            </w:r>
          </w:p>
          <w:p w14:paraId="5B93DDB3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Nekateri prijavitelji tvegajo tudi povračilne ukrepe, maščevanje s strani vodstva ali sodelavcev. </w:t>
            </w:r>
          </w:p>
          <w:p w14:paraId="52ACF5A4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je takšno tveganje podano tudi v vašem primeru, izpolnite spodnjo rubriko. </w:t>
            </w:r>
          </w:p>
        </w:tc>
      </w:tr>
      <w:tr w:rsidR="00A80AE2" w:rsidRPr="00624C12" w14:paraId="162EEF69" w14:textId="77777777" w:rsidTr="00344E89">
        <w:tc>
          <w:tcPr>
            <w:tcW w:w="4531" w:type="dxa"/>
          </w:tcPr>
          <w:p w14:paraId="6CF54081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Ali obstaja tveganje povračilnih ukrepov zaradi prijave (</w:t>
            </w:r>
            <w:bookmarkStart w:id="0" w:name="_Hlk123893790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19. člen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bookmarkEnd w:id="0"/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)? </w:t>
            </w:r>
          </w:p>
          <w:p w14:paraId="17B8885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1D52D4E9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da, prosimo, navedite, </w:t>
            </w:r>
            <w:r w:rsidRPr="00624C12">
              <w:rPr>
                <w:rFonts w:ascii="Times New Roman" w:hAnsi="Times New Roman"/>
                <w:noProof/>
                <w:sz w:val="22"/>
                <w:szCs w:val="28"/>
              </w:rPr>
              <w:t>za katere povračilne ukrepe obstaja tveganje</w:t>
            </w:r>
            <w:r w:rsidRPr="00624C12">
              <w:rPr>
                <w:rFonts w:ascii="Times New Roman" w:hAnsi="Times New Roman"/>
                <w:sz w:val="22"/>
                <w:szCs w:val="28"/>
              </w:rPr>
              <w:t xml:space="preserve">: </w:t>
            </w:r>
          </w:p>
          <w:p w14:paraId="0DBEB2A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67D9945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211D240D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531" w:type="dxa"/>
          </w:tcPr>
          <w:p w14:paraId="75FCDB04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  <w:p w14:paraId="006B0F8F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DA / NE </w:t>
            </w:r>
          </w:p>
          <w:p w14:paraId="26409207" w14:textId="77777777" w:rsidR="00A80AE2" w:rsidRPr="00624C12" w:rsidRDefault="00A80AE2" w:rsidP="00344E89">
            <w:pPr>
              <w:pStyle w:val="Odstavekseznam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170FA517" w14:textId="77777777" w:rsidTr="00344E89">
        <w:tc>
          <w:tcPr>
            <w:tcW w:w="4531" w:type="dxa"/>
          </w:tcPr>
          <w:p w14:paraId="21A35E75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Ali potrebujete pomoč in zaščito pred povračilnimi ukrepi (10. člen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)? </w:t>
            </w:r>
          </w:p>
          <w:p w14:paraId="136B7F64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Informacije o pravnih možnostih;</w:t>
            </w:r>
          </w:p>
          <w:p w14:paraId="1E02E919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potrdilo o vloženi prijavi; </w:t>
            </w:r>
          </w:p>
          <w:p w14:paraId="70B52408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dokazila iz postopka s prijavo; </w:t>
            </w:r>
          </w:p>
          <w:p w14:paraId="70343516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drugo: ______________.</w:t>
            </w:r>
          </w:p>
          <w:p w14:paraId="1DE57E10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531" w:type="dxa"/>
          </w:tcPr>
          <w:p w14:paraId="0821E30A" w14:textId="77777777" w:rsidR="00A80AE2" w:rsidRPr="00624C12" w:rsidRDefault="00A80AE2" w:rsidP="00344E8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4E3D2E82" w14:textId="77777777" w:rsidR="00A80AE2" w:rsidRPr="00624C12" w:rsidRDefault="00A80AE2" w:rsidP="00A80AE2">
      <w:pPr>
        <w:rPr>
          <w:rFonts w:ascii="Times New Roman" w:hAnsi="Times New Roman"/>
          <w:sz w:val="22"/>
          <w:szCs w:val="22"/>
        </w:rPr>
      </w:pPr>
    </w:p>
    <w:p w14:paraId="1C2E1230" w14:textId="77777777" w:rsidR="00A80AE2" w:rsidRPr="00624C12" w:rsidRDefault="00A80AE2" w:rsidP="00A80AE2">
      <w:pPr>
        <w:rPr>
          <w:rFonts w:ascii="Times New Roman" w:hAnsi="Times New Roman"/>
          <w:sz w:val="22"/>
          <w:szCs w:val="22"/>
        </w:rPr>
      </w:pPr>
      <w:r w:rsidRPr="00624C12">
        <w:rPr>
          <w:rFonts w:ascii="Times New Roman" w:hAnsi="Times New Roman"/>
          <w:sz w:val="22"/>
          <w:szCs w:val="22"/>
        </w:rPr>
        <w:t>Povračilni ukrepi so praviloma posledica podane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2E7C7090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76F715D5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AE2" w:rsidRPr="00624C12" w14:paraId="78A063B9" w14:textId="77777777" w:rsidTr="00344E89">
        <w:tc>
          <w:tcPr>
            <w:tcW w:w="9062" w:type="dxa"/>
            <w:shd w:val="clear" w:color="auto" w:fill="DEEAF6" w:themeFill="accent5" w:themeFillTint="33"/>
          </w:tcPr>
          <w:p w14:paraId="000D7E33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INFORMACIJE O OBRAVNAVI PRIJAVE</w:t>
            </w:r>
          </w:p>
          <w:p w14:paraId="20AF1AB5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2A80793C" w14:textId="77777777" w:rsidTr="00344E89">
        <w:tc>
          <w:tcPr>
            <w:tcW w:w="9062" w:type="dxa"/>
          </w:tcPr>
          <w:p w14:paraId="3C1EB31B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Vašo prijavo bo obravnaval zaupnik. V obravnavo bodo po potrebi vključene tudi druge osebe, ki bodo lahko seznanjene z vsebino prijave, vaša identiteta pa jim brez vašega soglasja ne bo razkrita.</w:t>
            </w:r>
          </w:p>
          <w:p w14:paraId="00C9F93D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6B5840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Zaupnik vas bo v skladu z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 obvestil: </w:t>
            </w:r>
          </w:p>
          <w:p w14:paraId="342566D8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 sedmih dneh po prejemu prijave o tem, ali jo bo obravnaval;</w:t>
            </w:r>
          </w:p>
          <w:p w14:paraId="19E73860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v treh mesecih o stanju postopka s prijavo;</w:t>
            </w:r>
          </w:p>
          <w:p w14:paraId="566A6E6D" w14:textId="77777777" w:rsidR="00A80AE2" w:rsidRPr="00624C12" w:rsidRDefault="00A80AE2" w:rsidP="00A80AE2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ob zaključku obravnave o izvedenih ukrepih in izidu postopka.</w:t>
            </w:r>
          </w:p>
          <w:p w14:paraId="4C1B243D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14:paraId="484A0D6E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Če menite, da je bilo storjeno kaznivo dejanje, predlagamo, da podate ovadbo na policijo ali državno tožilstvo. </w:t>
            </w:r>
          </w:p>
          <w:p w14:paraId="5BF2038F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14:paraId="6E7F738A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DB7AF44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2ACB8D96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5E036AB6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AE2" w:rsidRPr="00624C12" w14:paraId="77FFA894" w14:textId="77777777" w:rsidTr="00344E89">
        <w:tc>
          <w:tcPr>
            <w:tcW w:w="9062" w:type="dxa"/>
            <w:shd w:val="clear" w:color="auto" w:fill="DEEAF6" w:themeFill="accent5" w:themeFillTint="33"/>
          </w:tcPr>
          <w:p w14:paraId="4421C34D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624C12">
              <w:rPr>
                <w:rFonts w:ascii="Times New Roman" w:hAnsi="Times New Roman"/>
                <w:b/>
                <w:bCs/>
                <w:sz w:val="22"/>
                <w:szCs w:val="28"/>
              </w:rPr>
              <w:t>POTRDITEV RESNIČNOSTI</w:t>
            </w:r>
          </w:p>
          <w:p w14:paraId="5E4E2C20" w14:textId="77777777" w:rsidR="00A80AE2" w:rsidRPr="00624C12" w:rsidRDefault="00A80AE2" w:rsidP="00344E8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80AE2" w:rsidRPr="00624C12" w14:paraId="46B9FE0F" w14:textId="77777777" w:rsidTr="00344E89">
        <w:tc>
          <w:tcPr>
            <w:tcW w:w="9062" w:type="dxa"/>
          </w:tcPr>
          <w:p w14:paraId="25F3379E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24C12">
              <w:rPr>
                <w:rFonts w:ascii="Times New Roman" w:hAnsi="Times New Roman"/>
                <w:sz w:val="22"/>
                <w:szCs w:val="28"/>
              </w:rPr>
              <w:t xml:space="preserve">Z oddajo prijave potrjujete, da so informacije v tej prijavi resnične, in prijavo podajate v dobri veri.  Seznanjeni ste, da je neresnična prijava prekršek </w:t>
            </w:r>
            <w:bookmarkStart w:id="1" w:name="_Hlk125375845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po 28. členu </w:t>
            </w:r>
            <w:proofErr w:type="spellStart"/>
            <w:r w:rsidRPr="00624C12">
              <w:rPr>
                <w:rFonts w:ascii="Times New Roman" w:hAnsi="Times New Roman"/>
                <w:sz w:val="22"/>
                <w:szCs w:val="28"/>
              </w:rPr>
              <w:t>ZZPri</w:t>
            </w:r>
            <w:proofErr w:type="spellEnd"/>
            <w:r w:rsidRPr="00624C12">
              <w:rPr>
                <w:rFonts w:ascii="Times New Roman" w:hAnsi="Times New Roman"/>
                <w:sz w:val="22"/>
                <w:szCs w:val="28"/>
              </w:rPr>
              <w:t>, za katerega je zagrožena globa od 400 do 1.200 EUR</w:t>
            </w:r>
            <w:bookmarkEnd w:id="1"/>
            <w:r w:rsidRPr="00624C12">
              <w:rPr>
                <w:rFonts w:ascii="Times New Roman" w:hAnsi="Times New Roman"/>
                <w:sz w:val="22"/>
                <w:szCs w:val="28"/>
              </w:rPr>
              <w:t xml:space="preserve">. </w:t>
            </w:r>
          </w:p>
          <w:p w14:paraId="7EA979FE" w14:textId="77777777" w:rsidR="00A80AE2" w:rsidRPr="00624C12" w:rsidRDefault="00A80AE2" w:rsidP="00344E8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685457CB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06B8F87E" w14:textId="77777777" w:rsidR="00A80AE2" w:rsidRPr="00624C12" w:rsidRDefault="00A80AE2" w:rsidP="00A80AE2">
      <w:pPr>
        <w:rPr>
          <w:rFonts w:ascii="Times New Roman" w:hAnsi="Times New Roman"/>
          <w:sz w:val="22"/>
          <w:szCs w:val="28"/>
        </w:rPr>
      </w:pPr>
    </w:p>
    <w:p w14:paraId="0121A2EA" w14:textId="77777777" w:rsidR="00A80AE2" w:rsidRPr="005E5102" w:rsidRDefault="00A80AE2" w:rsidP="00A80AE2">
      <w:pPr>
        <w:jc w:val="both"/>
        <w:rPr>
          <w:rFonts w:ascii="Times New Roman" w:hAnsi="Times New Roman"/>
          <w:b/>
          <w:bCs/>
          <w:sz w:val="24"/>
        </w:rPr>
      </w:pPr>
    </w:p>
    <w:p w14:paraId="027393C6" w14:textId="77777777" w:rsidR="00A80AE2" w:rsidRPr="005E5102" w:rsidRDefault="00A80AE2" w:rsidP="00A80AE2">
      <w:pPr>
        <w:jc w:val="both"/>
        <w:rPr>
          <w:rFonts w:ascii="Times New Roman" w:hAnsi="Times New Roman"/>
          <w:sz w:val="24"/>
        </w:rPr>
      </w:pPr>
    </w:p>
    <w:p w14:paraId="26F8BF37" w14:textId="77777777" w:rsidR="00A80AE2" w:rsidRPr="005E5102" w:rsidRDefault="00A80AE2" w:rsidP="00A80AE2">
      <w:pPr>
        <w:jc w:val="both"/>
        <w:rPr>
          <w:rFonts w:ascii="Times New Roman" w:hAnsi="Times New Roman"/>
          <w:sz w:val="24"/>
        </w:rPr>
      </w:pPr>
    </w:p>
    <w:p w14:paraId="2FCC6D5E" w14:textId="77777777" w:rsidR="00A80AE2" w:rsidRPr="00CA303E" w:rsidRDefault="00A80AE2" w:rsidP="00A80A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2144D" w14:textId="77777777" w:rsidR="003757F2" w:rsidRDefault="003757F2"/>
    <w:sectPr w:rsidR="003757F2" w:rsidSect="003565E0"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105A" w14:textId="77777777" w:rsidR="00A80AE2" w:rsidRDefault="00A80AE2" w:rsidP="00A80AE2">
      <w:pPr>
        <w:spacing w:line="240" w:lineRule="auto"/>
      </w:pPr>
      <w:r>
        <w:separator/>
      </w:r>
    </w:p>
  </w:endnote>
  <w:endnote w:type="continuationSeparator" w:id="0">
    <w:p w14:paraId="765C4423" w14:textId="77777777" w:rsidR="00A80AE2" w:rsidRDefault="00A80AE2" w:rsidP="00A8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E661" w14:textId="77777777" w:rsidR="00CD4207" w:rsidRDefault="00A80AE2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F89A" w14:textId="77777777" w:rsidR="00A80AE2" w:rsidRDefault="00A80AE2" w:rsidP="00A80AE2">
      <w:pPr>
        <w:spacing w:line="240" w:lineRule="auto"/>
      </w:pPr>
      <w:r>
        <w:separator/>
      </w:r>
    </w:p>
  </w:footnote>
  <w:footnote w:type="continuationSeparator" w:id="0">
    <w:p w14:paraId="0AAC5A0A" w14:textId="77777777" w:rsidR="00A80AE2" w:rsidRDefault="00A80AE2" w:rsidP="00A80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1A74" w14:textId="77777777" w:rsidR="00A80AE2" w:rsidRPr="00B55B61" w:rsidRDefault="00A80AE2" w:rsidP="00A80AE2">
    <w:pPr>
      <w:tabs>
        <w:tab w:val="center" w:pos="4536"/>
        <w:tab w:val="right" w:pos="9072"/>
      </w:tabs>
      <w:spacing w:line="240" w:lineRule="auto"/>
      <w:jc w:val="right"/>
    </w:pPr>
    <w:r w:rsidRPr="00B55B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E5532" wp14:editId="48A71B55">
              <wp:simplePos x="0" y="0"/>
              <wp:positionH relativeFrom="column">
                <wp:posOffset>4431665</wp:posOffset>
              </wp:positionH>
              <wp:positionV relativeFrom="paragraph">
                <wp:posOffset>567690</wp:posOffset>
              </wp:positionV>
              <wp:extent cx="1412240" cy="965835"/>
              <wp:effectExtent l="0" t="0" r="0" b="571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2240" cy="965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AB4044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OŠ Šentjanž pri Dravogradu</w:t>
                          </w:r>
                        </w:p>
                        <w:p w14:paraId="3ACD636B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Šentjanž pri Dravogradu 88</w:t>
                          </w:r>
                        </w:p>
                        <w:p w14:paraId="746BDD4E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2373 Šentjanž pri Dravogradu</w:t>
                          </w:r>
                        </w:p>
                        <w:p w14:paraId="6915E694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t: +386 2 87 86 666</w:t>
                          </w:r>
                        </w:p>
                        <w:p w14:paraId="083BB5AD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f: +386 2 87 86 667</w:t>
                          </w:r>
                        </w:p>
                        <w:p w14:paraId="75B575A0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os-sentjanz</w:t>
                          </w:r>
                          <w:r w:rsidRPr="00683F9E">
                            <w:rPr>
                              <w:sz w:val="16"/>
                            </w:rPr>
                            <w:t>@guest.arnes.si</w:t>
                          </w:r>
                        </w:p>
                        <w:p w14:paraId="4D6E7BC7" w14:textId="77777777" w:rsidR="00A80AE2" w:rsidRPr="00683F9E" w:rsidRDefault="00A80AE2" w:rsidP="00A80AE2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www.os-sentjanz.si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5532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left:0;text-align:left;margin-left:348.95pt;margin-top:44.7pt;width:111.2pt;height:7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" filled="f" stroked="f" strokeweight=".5pt">
              <v:textbox style="mso-fit-shape-to-text:t">
                <w:txbxContent>
                  <w:p w14:paraId="6EAB4044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OŠ Šentjanž pri Dravogradu</w:t>
                    </w:r>
                  </w:p>
                  <w:p w14:paraId="3ACD636B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Šentjanž pri Dravogradu 88</w:t>
                    </w:r>
                  </w:p>
                  <w:p w14:paraId="746BDD4E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2373 Šentjanž pri Dravogradu</w:t>
                    </w:r>
                  </w:p>
                  <w:p w14:paraId="6915E694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t: +386 2 87 86 666</w:t>
                    </w:r>
                  </w:p>
                  <w:p w14:paraId="083BB5AD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f: +386 2 87 86 667</w:t>
                    </w:r>
                  </w:p>
                  <w:p w14:paraId="75B575A0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os-sentjanz</w:t>
                    </w:r>
                    <w:r w:rsidRPr="00683F9E">
                      <w:rPr>
                        <w:sz w:val="16"/>
                      </w:rPr>
                      <w:t>@guest.arnes.si</w:t>
                    </w:r>
                  </w:p>
                  <w:p w14:paraId="4D6E7BC7" w14:textId="77777777" w:rsidR="00A80AE2" w:rsidRPr="00683F9E" w:rsidRDefault="00A80AE2" w:rsidP="00A80AE2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www.os-sentjanz.si</w:t>
                    </w:r>
                  </w:p>
                </w:txbxContent>
              </v:textbox>
            </v:shape>
          </w:pict>
        </mc:Fallback>
      </mc:AlternateContent>
    </w:r>
    <w:r w:rsidRPr="00B55B61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D0603F" wp14:editId="4E093EF5">
              <wp:simplePos x="0" y="0"/>
              <wp:positionH relativeFrom="column">
                <wp:posOffset>1826260</wp:posOffset>
              </wp:positionH>
              <wp:positionV relativeFrom="paragraph">
                <wp:posOffset>38735</wp:posOffset>
              </wp:positionV>
              <wp:extent cx="2106295" cy="930275"/>
              <wp:effectExtent l="0" t="0" r="8255" b="317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06295" cy="930275"/>
                        <a:chOff x="13581" y="4527"/>
                        <a:chExt cx="2106849" cy="930460"/>
                      </a:xfrm>
                    </wpg:grpSpPr>
                    <wps:wsp>
                      <wps:cNvPr id="3" name="Polje z besedilom 12"/>
                      <wps:cNvSpPr txBox="1"/>
                      <wps:spPr>
                        <a:xfrm>
                          <a:off x="737857" y="267078"/>
                          <a:ext cx="1382573" cy="667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8F567D" w14:textId="77777777" w:rsidR="00A80AE2" w:rsidRPr="005344D8" w:rsidRDefault="00A80AE2" w:rsidP="00A80AE2">
                            <w:pPr>
                              <w:pStyle w:val="Brezrazmikov"/>
                              <w:spacing w:line="220" w:lineRule="exact"/>
                              <w:rPr>
                                <w:rFonts w:ascii="Segoe Print" w:hAnsi="Segoe Print"/>
                                <w:b/>
                                <w:color w:val="634437"/>
                                <w:sz w:val="16"/>
                                <w:szCs w:val="17"/>
                              </w:rPr>
                            </w:pPr>
                          </w:p>
                          <w:p w14:paraId="6FF5C10A" w14:textId="77777777" w:rsidR="00A80AE2" w:rsidRPr="00025EC7" w:rsidRDefault="00A80AE2" w:rsidP="00A80AE2">
                            <w:pPr>
                              <w:pStyle w:val="Brezrazmikov"/>
                              <w:spacing w:line="220" w:lineRule="exact"/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</w:pPr>
                            <w:r w:rsidRPr="00025EC7"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  <w:t xml:space="preserve">OŠ ŠENTJANŽ </w:t>
                            </w:r>
                          </w:p>
                          <w:p w14:paraId="41FB8F59" w14:textId="77777777" w:rsidR="00A80AE2" w:rsidRPr="00025EC7" w:rsidRDefault="00A80AE2" w:rsidP="00A80AE2">
                            <w:pPr>
                              <w:pStyle w:val="Brezrazmikov"/>
                              <w:spacing w:line="180" w:lineRule="exact"/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</w:pPr>
                            <w:r w:rsidRPr="00025EC7"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  <w:t>PRI DRAVOGRADU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lika 13" descr="C:\Users\rav\Downloads\LOGO metulj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81" y="4527"/>
                          <a:ext cx="8020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0603F" id="Skupina 1" o:spid="_x0000_s1027" style="position:absolute;left:0;text-align:left;margin-left:143.8pt;margin-top:3.05pt;width:165.85pt;height:73.25pt;z-index:251660288" coordorigin="135,45" coordsize="21068,9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">
              <v:shape id="Polje z besedilom 12" o:spid="_x0000_s1028" type="#_x0000_t202" style="position:absolute;left:7378;top:2670;width:13826;height:6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228F567D" w14:textId="77777777" w:rsidR="00A80AE2" w:rsidRPr="005344D8" w:rsidRDefault="00A80AE2" w:rsidP="00A80AE2">
                      <w:pPr>
                        <w:pStyle w:val="Brezrazmikov"/>
                        <w:spacing w:line="220" w:lineRule="exact"/>
                        <w:rPr>
                          <w:rFonts w:ascii="Segoe Print" w:hAnsi="Segoe Print"/>
                          <w:b/>
                          <w:color w:val="634437"/>
                          <w:sz w:val="16"/>
                          <w:szCs w:val="17"/>
                        </w:rPr>
                      </w:pPr>
                    </w:p>
                    <w:p w14:paraId="6FF5C10A" w14:textId="77777777" w:rsidR="00A80AE2" w:rsidRPr="00025EC7" w:rsidRDefault="00A80AE2" w:rsidP="00A80AE2">
                      <w:pPr>
                        <w:pStyle w:val="Brezrazmikov"/>
                        <w:spacing w:line="220" w:lineRule="exact"/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</w:pPr>
                      <w:r w:rsidRPr="00025EC7"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  <w:t xml:space="preserve">OŠ ŠENTJANŽ </w:t>
                      </w:r>
                    </w:p>
                    <w:p w14:paraId="41FB8F59" w14:textId="77777777" w:rsidR="00A80AE2" w:rsidRPr="00025EC7" w:rsidRDefault="00A80AE2" w:rsidP="00A80AE2">
                      <w:pPr>
                        <w:pStyle w:val="Brezrazmikov"/>
                        <w:spacing w:line="180" w:lineRule="exact"/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</w:pPr>
                      <w:r w:rsidRPr="00025EC7"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  <w:t>PRI DRAVOGRADU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9" type="#_x0000_t75" style="position:absolute;left:135;top:45;width:8020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">
                <v:imagedata r:id="rId2" o:title="LOGO metulj"/>
              </v:shape>
            </v:group>
          </w:pict>
        </mc:Fallback>
      </mc:AlternateContent>
    </w:r>
  </w:p>
  <w:p w14:paraId="1B9E812D" w14:textId="77777777" w:rsidR="00A80AE2" w:rsidRDefault="00A80AE2" w:rsidP="00A80AE2">
    <w:pPr>
      <w:pStyle w:val="Glava"/>
    </w:pPr>
  </w:p>
  <w:p w14:paraId="728D4B33" w14:textId="6EBD4920" w:rsidR="003565E0" w:rsidRDefault="00A80A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E2"/>
    <w:rsid w:val="003757F2"/>
    <w:rsid w:val="00A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106D2"/>
  <w15:chartTrackingRefBased/>
  <w15:docId w15:val="{90BDBDA5-1BD9-44EC-A060-018305F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0AE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A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0AE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80AE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0AE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A80AE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0AE2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A8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80AE2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A8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ntjanz.si/dokumen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3-01-0301/zakon-o-zasciti-prijaviteljev-zzp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Havle</dc:creator>
  <cp:keywords/>
  <dc:description/>
  <cp:lastModifiedBy>Marko Havle</cp:lastModifiedBy>
  <cp:revision>1</cp:revision>
  <dcterms:created xsi:type="dcterms:W3CDTF">2023-05-23T10:00:00Z</dcterms:created>
  <dcterms:modified xsi:type="dcterms:W3CDTF">2023-05-23T10:06:00Z</dcterms:modified>
</cp:coreProperties>
</file>